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65"/>
        <w:tblW w:w="10206" w:type="dxa"/>
        <w:tblLayout w:type="fixed"/>
        <w:tblLook w:val="04A0" w:firstRow="1" w:lastRow="0" w:firstColumn="1" w:lastColumn="0" w:noHBand="0" w:noVBand="1"/>
      </w:tblPr>
      <w:tblGrid>
        <w:gridCol w:w="4361"/>
        <w:gridCol w:w="5845"/>
      </w:tblGrid>
      <w:tr w:rsidR="009D2CF6" w:rsidRPr="009D2CF6" w14:paraId="7E409C65" w14:textId="77777777" w:rsidTr="00091C9E">
        <w:trPr>
          <w:trHeight w:val="2459"/>
        </w:trPr>
        <w:tc>
          <w:tcPr>
            <w:tcW w:w="4361" w:type="dxa"/>
          </w:tcPr>
          <w:p w14:paraId="525F7775" w14:textId="77777777" w:rsidR="009D2CF6" w:rsidRPr="009D2CF6" w:rsidRDefault="009D2CF6" w:rsidP="009D2C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5" w:type="dxa"/>
          </w:tcPr>
          <w:p w14:paraId="41757D4E" w14:textId="24A0B631" w:rsidR="009D2CF6" w:rsidRPr="008F5588" w:rsidRDefault="00C21664" w:rsidP="00091C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 о. д</w:t>
            </w:r>
            <w:r w:rsidR="00323BBA" w:rsidRPr="008F55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="00323BBA" w:rsidRPr="008F55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КГБОУ «Дивногорская школа»</w:t>
            </w:r>
          </w:p>
          <w:p w14:paraId="7D88F0F0" w14:textId="07E9195F" w:rsidR="009D2CF6" w:rsidRPr="008F5588" w:rsidRDefault="00C21664" w:rsidP="00091C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Авдохиной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И..В.</w:t>
            </w:r>
          </w:p>
          <w:p w14:paraId="09902512" w14:textId="12700136" w:rsidR="009D2CF6" w:rsidRPr="009D2CF6" w:rsidRDefault="00323BBA" w:rsidP="00091C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9D2CF6" w:rsidRPr="008F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proofErr w:type="gramStart"/>
            <w:r w:rsidR="009D2CF6" w:rsidRPr="009D2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  <w:p w14:paraId="79EADD01" w14:textId="7F74FC63" w:rsidR="009D2CF6" w:rsidRPr="009D2CF6" w:rsidRDefault="009D2CF6" w:rsidP="00091C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отчество)</w:t>
            </w:r>
          </w:p>
          <w:p w14:paraId="422D7BC7" w14:textId="77777777" w:rsidR="009D2CF6" w:rsidRPr="009D2CF6" w:rsidRDefault="009D2CF6" w:rsidP="00091C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D2C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проживающего</w:t>
            </w:r>
            <w:proofErr w:type="gramEnd"/>
            <w:r w:rsidRPr="009D2C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(ей) по адресу_________</w:t>
            </w:r>
          </w:p>
          <w:p w14:paraId="65F26A6A" w14:textId="77777777" w:rsidR="009D2CF6" w:rsidRPr="009D2CF6" w:rsidRDefault="009D2CF6" w:rsidP="00091C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2C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14:paraId="1FE95EA5" w14:textId="77777777" w:rsidR="009D2CF6" w:rsidRPr="009D2CF6" w:rsidRDefault="009D2CF6" w:rsidP="00091C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D2CF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(почтовый адрес места жительства)</w:t>
            </w:r>
          </w:p>
          <w:p w14:paraId="56E09643" w14:textId="77777777" w:rsidR="009D2CF6" w:rsidRPr="009D2CF6" w:rsidRDefault="009D2CF6" w:rsidP="00091C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2C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14:paraId="00F17CA2" w14:textId="77777777" w:rsidR="009D2CF6" w:rsidRPr="009D2CF6" w:rsidRDefault="009D2CF6" w:rsidP="00091C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D2CF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</w:t>
            </w:r>
            <w:proofErr w:type="gramStart"/>
            <w:r w:rsidRPr="009D2CF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(номер телефона, электронный адрес (при наличии)</w:t>
            </w:r>
            <w:proofErr w:type="gramEnd"/>
          </w:p>
          <w:p w14:paraId="4B4702BB" w14:textId="77777777" w:rsidR="009D2CF6" w:rsidRPr="009D2CF6" w:rsidRDefault="009D2CF6" w:rsidP="009D2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FBCB98B" w14:textId="77777777" w:rsidR="009D2CF6" w:rsidRPr="009D2CF6" w:rsidRDefault="009D2CF6" w:rsidP="009D2C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626BDDF" w14:textId="77777777" w:rsidR="009D2CF6" w:rsidRPr="008F5588" w:rsidRDefault="009D2CF6" w:rsidP="009D2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274EEC94" w14:textId="77777777" w:rsidR="009D2CF6" w:rsidRPr="008F5588" w:rsidRDefault="009D2CF6" w:rsidP="009D2CF6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5588">
        <w:rPr>
          <w:rFonts w:ascii="Times New Roman" w:hAnsi="Times New Roman" w:cs="Times New Roman"/>
          <w:sz w:val="24"/>
          <w:szCs w:val="24"/>
        </w:rPr>
        <w:t>об обеспечении двухразовым питанием за счет сре</w:t>
      </w:r>
      <w:proofErr w:type="gramStart"/>
      <w:r w:rsidRPr="008F5588"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 w:rsidRPr="008F5588">
        <w:rPr>
          <w:rFonts w:ascii="Times New Roman" w:hAnsi="Times New Roman" w:cs="Times New Roman"/>
          <w:sz w:val="24"/>
          <w:szCs w:val="24"/>
        </w:rPr>
        <w:t xml:space="preserve">аевого бюджета </w:t>
      </w:r>
    </w:p>
    <w:p w14:paraId="5D6036E5" w14:textId="0E33170A" w:rsidR="009D2CF6" w:rsidRPr="00550FF9" w:rsidRDefault="009D2CF6" w:rsidP="00550FF9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5588">
        <w:rPr>
          <w:rFonts w:ascii="Times New Roman" w:hAnsi="Times New Roman" w:cs="Times New Roman"/>
          <w:sz w:val="24"/>
          <w:szCs w:val="24"/>
        </w:rPr>
        <w:t>детей, посещающих лагер</w:t>
      </w:r>
      <w:r w:rsidR="00550FF9">
        <w:rPr>
          <w:rFonts w:ascii="Times New Roman" w:hAnsi="Times New Roman" w:cs="Times New Roman"/>
          <w:sz w:val="24"/>
          <w:szCs w:val="24"/>
        </w:rPr>
        <w:t>ь</w:t>
      </w:r>
      <w:r w:rsidRPr="008F5588">
        <w:rPr>
          <w:rFonts w:ascii="Times New Roman" w:hAnsi="Times New Roman" w:cs="Times New Roman"/>
          <w:sz w:val="24"/>
          <w:szCs w:val="24"/>
        </w:rPr>
        <w:t xml:space="preserve"> с дневным пребыванием детей, организованн</w:t>
      </w:r>
      <w:r w:rsidR="00550FF9">
        <w:rPr>
          <w:rFonts w:ascii="Times New Roman" w:hAnsi="Times New Roman" w:cs="Times New Roman"/>
          <w:sz w:val="24"/>
          <w:szCs w:val="24"/>
        </w:rPr>
        <w:t>ый</w:t>
      </w:r>
      <w:r w:rsidRPr="008F5588">
        <w:rPr>
          <w:rFonts w:ascii="Times New Roman" w:hAnsi="Times New Roman" w:cs="Times New Roman"/>
          <w:sz w:val="24"/>
          <w:szCs w:val="24"/>
        </w:rPr>
        <w:t xml:space="preserve"> </w:t>
      </w:r>
      <w:r w:rsidR="00550FF9">
        <w:rPr>
          <w:rFonts w:ascii="Times New Roman" w:hAnsi="Times New Roman" w:cs="Times New Roman"/>
          <w:sz w:val="24"/>
          <w:szCs w:val="24"/>
        </w:rPr>
        <w:t>КГБОУ «Дивногорская школа»</w:t>
      </w:r>
      <w:r w:rsidRPr="008F5588">
        <w:rPr>
          <w:rFonts w:ascii="Times New Roman" w:hAnsi="Times New Roman" w:cs="Times New Roman"/>
          <w:sz w:val="24"/>
          <w:szCs w:val="24"/>
        </w:rPr>
        <w:t xml:space="preserve">, осуществляющей организацию отдыха и </w:t>
      </w:r>
      <w:proofErr w:type="gramStart"/>
      <w:r w:rsidRPr="008F5588">
        <w:rPr>
          <w:rFonts w:ascii="Times New Roman" w:hAnsi="Times New Roman" w:cs="Times New Roman"/>
          <w:sz w:val="24"/>
          <w:szCs w:val="24"/>
        </w:rPr>
        <w:t>оздоровления</w:t>
      </w:r>
      <w:proofErr w:type="gramEnd"/>
      <w:r w:rsidRPr="008F5588">
        <w:rPr>
          <w:rFonts w:ascii="Times New Roman" w:hAnsi="Times New Roman" w:cs="Times New Roman"/>
          <w:sz w:val="24"/>
          <w:szCs w:val="24"/>
        </w:rPr>
        <w:t xml:space="preserve"> обучающихся в каникулярное время, </w:t>
      </w:r>
      <w:bookmarkStart w:id="0" w:name="_GoBack"/>
      <w:bookmarkEnd w:id="0"/>
      <w:r w:rsidRPr="008F5588">
        <w:rPr>
          <w:rFonts w:ascii="Times New Roman" w:hAnsi="Times New Roman" w:cs="Times New Roman"/>
          <w:sz w:val="24"/>
          <w:szCs w:val="24"/>
        </w:rPr>
        <w:t>без взимания платы</w:t>
      </w:r>
    </w:p>
    <w:p w14:paraId="4F26DD69" w14:textId="77777777" w:rsidR="009D2CF6" w:rsidRPr="009D2CF6" w:rsidRDefault="009D2CF6" w:rsidP="009D2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8E667" w14:textId="77777777" w:rsidR="009D2CF6" w:rsidRPr="009D2CF6" w:rsidRDefault="009D2CF6" w:rsidP="009D2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Прошу обеспечить двухразовым питанием без взимания платы ребенка </w:t>
      </w: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14:paraId="6D7BCE6A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D2C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(последнее при наличии), </w:t>
      </w:r>
      <w:proofErr w:type="gramEnd"/>
    </w:p>
    <w:p w14:paraId="41AA9FE9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CF6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которая была при рождении (в случае изменения фамилии)</w:t>
      </w:r>
    </w:p>
    <w:p w14:paraId="49C57A98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37FD07F7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CF6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рождения)</w:t>
      </w:r>
    </w:p>
    <w:p w14:paraId="0127540B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5CCFDE25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CF6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рождения)</w:t>
      </w:r>
    </w:p>
    <w:p w14:paraId="2D8A1B78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264C8A5C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CF6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(пол)</w:t>
      </w:r>
    </w:p>
    <w:p w14:paraId="6164B500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6F80A913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CF6">
        <w:rPr>
          <w:rFonts w:ascii="Times New Roman" w:eastAsia="Times New Roman" w:hAnsi="Times New Roman" w:cs="Times New Roman"/>
          <w:sz w:val="20"/>
          <w:szCs w:val="20"/>
          <w:lang w:eastAsia="ru-RU"/>
        </w:rPr>
        <w:t>(гражданство)</w:t>
      </w:r>
    </w:p>
    <w:p w14:paraId="35E32335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65CA71E8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CF6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(почтовый адрес места жительства)</w:t>
      </w:r>
    </w:p>
    <w:p w14:paraId="2280C054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5F1156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1A28DA46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D2CF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документа, удостоверяющего личность,</w:t>
      </w:r>
      <w:proofErr w:type="gramEnd"/>
    </w:p>
    <w:p w14:paraId="2C4A7497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3F67916F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CF6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серия и номер документа, дата выдачи, наименование выдавшего органа)</w:t>
      </w:r>
    </w:p>
    <w:p w14:paraId="03431B3B" w14:textId="77777777" w:rsidR="009D2CF6" w:rsidRPr="009D2CF6" w:rsidRDefault="009D2CF6" w:rsidP="009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в</w:t>
      </w: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2CF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</w:t>
      </w:r>
    </w:p>
    <w:p w14:paraId="407859FC" w14:textId="77777777" w:rsidR="009D2CF6" w:rsidRPr="009D2CF6" w:rsidRDefault="009D2CF6" w:rsidP="009D2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CF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организации)</w:t>
      </w:r>
    </w:p>
    <w:p w14:paraId="6420F130" w14:textId="45C50789" w:rsidR="009D2CF6" w:rsidRPr="008F5588" w:rsidRDefault="009D2CF6" w:rsidP="009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посещающего лагерь с дневным пребыванием детей, организованный </w:t>
      </w:r>
      <w:r w:rsidR="001F2D4B">
        <w:rPr>
          <w:rFonts w:ascii="Times New Roman" w:eastAsia="Times New Roman" w:hAnsi="Times New Roman" w:cs="Times New Roman"/>
          <w:sz w:val="24"/>
          <w:szCs w:val="24"/>
          <w:lang w:eastAsia="ru-RU"/>
        </w:rPr>
        <w:t>КГБОУ «Дивногорская школа»</w:t>
      </w:r>
      <w:r w:rsidRPr="008F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осуществляющей организацию отдыха и </w:t>
      </w:r>
      <w:proofErr w:type="gramStart"/>
      <w:r w:rsidRPr="008F5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proofErr w:type="gramEnd"/>
      <w:r w:rsidRPr="008F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каникулярное время (далее – обеспечение двухразовым питанием).</w:t>
      </w:r>
    </w:p>
    <w:p w14:paraId="2C8ECDA7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Уведомление о принятом </w:t>
      </w:r>
      <w:proofErr w:type="gramStart"/>
      <w:r w:rsidRPr="008F5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</w:t>
      </w:r>
      <w:proofErr w:type="gramEnd"/>
      <w:r w:rsidRPr="008F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обеспечении двухразовым питанием (об отказе в обеспечении двухразовым питанием), о внесении изменений в решение об обеспечении двухразовым питанием в случае представления мной письменного отказа от обеспечения двухразовым питанием прошу направить (нужное отметить знаком «</w:t>
      </w:r>
      <w:r w:rsidRPr="008F5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F558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указанием реквизитов</w:t>
      </w: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036"/>
      </w:tblGrid>
      <w:tr w:rsidR="009D2CF6" w:rsidRPr="009D2CF6" w14:paraId="2AC61D8A" w14:textId="77777777" w:rsidTr="009D2C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48B8" w14:textId="77777777" w:rsidR="009D2CF6" w:rsidRPr="009D2CF6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BEDD" w14:textId="77777777" w:rsidR="009D2CF6" w:rsidRPr="008F5588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588">
              <w:rPr>
                <w:rFonts w:ascii="Times New Roman" w:eastAsia="Calibri" w:hAnsi="Times New Roman" w:cs="Times New Roman"/>
                <w:sz w:val="24"/>
                <w:szCs w:val="24"/>
              </w:rPr>
              <w:t>по  почтовому адресу: ___________________________________________________</w:t>
            </w:r>
          </w:p>
          <w:p w14:paraId="10A52697" w14:textId="77777777" w:rsidR="009D2CF6" w:rsidRPr="008F5588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(почтовый адрес)</w:t>
            </w:r>
          </w:p>
        </w:tc>
      </w:tr>
      <w:tr w:rsidR="009D2CF6" w:rsidRPr="009D2CF6" w14:paraId="08D0B17B" w14:textId="77777777" w:rsidTr="009D2C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F0D5" w14:textId="77777777" w:rsidR="009D2CF6" w:rsidRPr="009D2CF6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C99C" w14:textId="77777777" w:rsidR="009D2CF6" w:rsidRPr="008F5588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588">
              <w:rPr>
                <w:rFonts w:ascii="Times New Roman" w:eastAsia="Calibri" w:hAnsi="Times New Roman" w:cs="Times New Roman"/>
                <w:sz w:val="24"/>
                <w:szCs w:val="24"/>
              </w:rPr>
              <w:t>на адрес электронной почты: _____________________________________________</w:t>
            </w:r>
          </w:p>
          <w:p w14:paraId="6BD94248" w14:textId="77777777" w:rsidR="009D2CF6" w:rsidRPr="008F5588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 электронной почты)</w:t>
            </w:r>
          </w:p>
        </w:tc>
      </w:tr>
      <w:tr w:rsidR="009D2CF6" w:rsidRPr="009D2CF6" w14:paraId="72A46830" w14:textId="77777777" w:rsidTr="009D2C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6FC2" w14:textId="77777777" w:rsidR="009D2CF6" w:rsidRPr="009D2CF6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4889" w14:textId="77777777" w:rsidR="009D2CF6" w:rsidRPr="008F5588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9D2CF6" w:rsidRPr="009D2CF6" w14:paraId="014F34A4" w14:textId="77777777" w:rsidTr="009D2C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106" w14:textId="77777777" w:rsidR="009D2CF6" w:rsidRPr="009D2CF6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491F" w14:textId="77777777" w:rsidR="009D2CF6" w:rsidRPr="008F5588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личный кабинет на краевом портале государственных и муниципальных услуг</w:t>
            </w:r>
          </w:p>
          <w:p w14:paraId="1B861137" w14:textId="77777777" w:rsidR="009D2CF6" w:rsidRPr="008F5588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6A319E5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254760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Уведомление об отказе в приеме к рассмотрению заявления </w:t>
      </w:r>
      <w:r w:rsidRPr="00B83C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документами в случае несоблюдения установленных условий признания подлинности простой электронной подписи или действительности усиленной квалифицированной электронной </w:t>
      </w:r>
      <w:r w:rsidRPr="00B83C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подписи, с использованием которой подписаны заявление и (</w:t>
      </w:r>
      <w:proofErr w:type="gramStart"/>
      <w:r w:rsidRPr="00B83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или) </w:t>
      </w:r>
      <w:proofErr w:type="gramEnd"/>
      <w:r w:rsidRPr="00B83C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прошу направить (нужное отметить знаком «V» с указанием реквизитов)</w:t>
      </w:r>
      <w:r w:rsidRPr="00B83C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endnoteReference w:id="1"/>
      </w: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036"/>
      </w:tblGrid>
      <w:tr w:rsidR="009D2CF6" w:rsidRPr="009D2CF6" w14:paraId="6CAF2E69" w14:textId="77777777" w:rsidTr="009D2C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035F" w14:textId="77777777" w:rsidR="009D2CF6" w:rsidRPr="009D2CF6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10A7" w14:textId="77777777" w:rsidR="009D2CF6" w:rsidRPr="009D2CF6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CF6">
              <w:rPr>
                <w:rFonts w:ascii="Times New Roman" w:eastAsia="Calibri" w:hAnsi="Times New Roman" w:cs="Times New Roman"/>
                <w:sz w:val="24"/>
                <w:szCs w:val="24"/>
              </w:rPr>
              <w:t>на адрес электронной почты: ______________________________________________</w:t>
            </w:r>
          </w:p>
          <w:p w14:paraId="34D1B8E6" w14:textId="77777777" w:rsidR="009D2CF6" w:rsidRPr="009D2CF6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 электронной почты)</w:t>
            </w:r>
          </w:p>
        </w:tc>
      </w:tr>
      <w:tr w:rsidR="009D2CF6" w:rsidRPr="009D2CF6" w14:paraId="052AD008" w14:textId="77777777" w:rsidTr="009D2C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70B4" w14:textId="77777777" w:rsidR="009D2CF6" w:rsidRPr="009D2CF6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54ED" w14:textId="77777777" w:rsidR="009D2CF6" w:rsidRPr="009D2CF6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9D2CF6" w:rsidRPr="009D2CF6" w14:paraId="1F154273" w14:textId="77777777" w:rsidTr="009D2C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84C4" w14:textId="77777777" w:rsidR="009D2CF6" w:rsidRPr="009D2CF6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4671" w14:textId="77777777" w:rsidR="009D2CF6" w:rsidRPr="009D2CF6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личный кабинет на краевом портале государственных и муниципальных услуг</w:t>
            </w:r>
          </w:p>
          <w:p w14:paraId="551844D3" w14:textId="77777777" w:rsidR="009D2CF6" w:rsidRPr="009D2CF6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A2E98E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E6B3C5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B83C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открытии Пенсионным фондом Российской Федерации ребенку, указанному в пункте 1 заявления, индивидуального лицевого счета (нужное отметить знаком «V» с указанием реквизитов)</w:t>
      </w: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036"/>
      </w:tblGrid>
      <w:tr w:rsidR="009D2CF6" w:rsidRPr="009D2CF6" w14:paraId="4D40ADCE" w14:textId="77777777" w:rsidTr="009D2C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5578" w14:textId="77777777" w:rsidR="009D2CF6" w:rsidRPr="009D2CF6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D2AE" w14:textId="77777777" w:rsidR="009D2CF6" w:rsidRPr="009D2CF6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 ребенка открыт индивидуальный лицевой счет со следующим номером ______________________________________________________________________</w:t>
            </w:r>
          </w:p>
          <w:p w14:paraId="4951413D" w14:textId="77777777" w:rsidR="009D2CF6" w:rsidRPr="009D2CF6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страховой номер индивидуального лицевого счета)</w:t>
            </w:r>
          </w:p>
        </w:tc>
      </w:tr>
      <w:tr w:rsidR="009D2CF6" w:rsidRPr="009D2CF6" w14:paraId="4E5AE57E" w14:textId="77777777" w:rsidTr="009D2C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A036" w14:textId="77777777" w:rsidR="009D2CF6" w:rsidRPr="009D2CF6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126D" w14:textId="77777777" w:rsidR="009D2CF6" w:rsidRPr="009D2CF6" w:rsidRDefault="009D2CF6" w:rsidP="009D2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отношении ребенка не открыт индивидуальный лицевой счет </w:t>
            </w:r>
          </w:p>
        </w:tc>
      </w:tr>
    </w:tbl>
    <w:p w14:paraId="10230365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45ED65" w14:textId="77777777" w:rsidR="009D2CF6" w:rsidRPr="009D2CF6" w:rsidRDefault="009D2CF6" w:rsidP="009D2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0FBE7" w14:textId="77777777" w:rsidR="009D2CF6" w:rsidRPr="009D2CF6" w:rsidRDefault="009D2CF6" w:rsidP="009D2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C9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83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составе семьи заявителя (фамилия, имя, отчество (последнее при наличии) члена семьи, степень родства (свойства) </w:t>
      </w:r>
      <w:r w:rsidRPr="00B83C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заявителем</w:t>
      </w: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D2CF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endnoteReference w:id="2"/>
      </w: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End"/>
    </w:p>
    <w:p w14:paraId="3BBCC04F" w14:textId="1F12329E" w:rsidR="009D2CF6" w:rsidRPr="009D2CF6" w:rsidRDefault="009D2CF6" w:rsidP="009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="00091C9E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532A660C" w14:textId="4443DCED" w:rsidR="009D2CF6" w:rsidRPr="009D2CF6" w:rsidRDefault="009D2CF6" w:rsidP="009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="00091C9E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1C99C1EA" w14:textId="35AF2A99" w:rsidR="009D2CF6" w:rsidRPr="009D2CF6" w:rsidRDefault="009D2CF6" w:rsidP="009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="00091C9E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51B0E288" w14:textId="1B7EDFC3" w:rsidR="009D2CF6" w:rsidRPr="009D2CF6" w:rsidRDefault="009D2CF6" w:rsidP="009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="00091C9E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09EF61E9" w14:textId="73B4CD6A" w:rsidR="009D2CF6" w:rsidRPr="009D2CF6" w:rsidRDefault="009D2CF6" w:rsidP="009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="00091C9E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762AE5DC" w14:textId="49E237D3" w:rsidR="009D2CF6" w:rsidRPr="009D2CF6" w:rsidRDefault="009D2CF6" w:rsidP="009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  <w:r w:rsidR="00091C9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14:paraId="66C11019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936D92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C91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C9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доходах заявителя и членов его семьи за 3 последних календарных месяца, предшествующих месяцу подачи заявления</w:t>
      </w:r>
      <w:r w:rsidRPr="009D2CF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endnoteReference w:id="3"/>
      </w: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629CF64" w14:textId="53F0BDFB" w:rsidR="009D2CF6" w:rsidRPr="009D2CF6" w:rsidRDefault="009D2CF6" w:rsidP="008F5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  <w:r w:rsidR="008F558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14:paraId="4D0614C8" w14:textId="09BA0132" w:rsidR="009D2CF6" w:rsidRPr="009D2CF6" w:rsidRDefault="009D2CF6" w:rsidP="008F5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="008F558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7D58143E" w14:textId="2DA13507" w:rsidR="009D2CF6" w:rsidRPr="009D2CF6" w:rsidRDefault="009D2CF6" w:rsidP="008F5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="008F558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36347E00" w14:textId="74FC0B07" w:rsidR="009D2CF6" w:rsidRPr="009D2CF6" w:rsidRDefault="009D2CF6" w:rsidP="008F5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="008F558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14:paraId="16D28850" w14:textId="77777777" w:rsidR="009D2CF6" w:rsidRPr="009D2CF6" w:rsidRDefault="009D2CF6" w:rsidP="009D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C43563" w14:textId="77777777" w:rsidR="009D2CF6" w:rsidRPr="00B83C91" w:rsidRDefault="009D2CF6" w:rsidP="009D2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C91">
        <w:rPr>
          <w:rFonts w:ascii="Times New Roman" w:eastAsia="Times New Roman" w:hAnsi="Times New Roman" w:cs="Times New Roman"/>
          <w:sz w:val="24"/>
          <w:szCs w:val="24"/>
          <w:lang w:eastAsia="ru-RU"/>
        </w:rPr>
        <w:t>7. К заявлению прилагаю следующие документы:</w:t>
      </w:r>
    </w:p>
    <w:p w14:paraId="1BC4F322" w14:textId="39E399ED" w:rsidR="009D2CF6" w:rsidRPr="009D2CF6" w:rsidRDefault="009D2CF6" w:rsidP="009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  <w:r w:rsidR="00091C9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14:paraId="6DB02482" w14:textId="05DD6E62" w:rsidR="009D2CF6" w:rsidRPr="009D2CF6" w:rsidRDefault="009D2CF6" w:rsidP="009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="00091C9E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4C0F77AC" w14:textId="4703C80C" w:rsidR="009D2CF6" w:rsidRPr="009D2CF6" w:rsidRDefault="009D2CF6" w:rsidP="009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</w:t>
      </w:r>
      <w:r w:rsidR="008F5588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091C9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14:paraId="21FA58A4" w14:textId="310B3D46" w:rsidR="009D2CF6" w:rsidRPr="009D2CF6" w:rsidRDefault="009D2CF6" w:rsidP="009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  <w:r w:rsidR="00091C9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14:paraId="1C276199" w14:textId="77777777" w:rsidR="009D2CF6" w:rsidRPr="009D2CF6" w:rsidRDefault="009D2CF6" w:rsidP="009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D7F224" w14:textId="06847478" w:rsidR="009D2CF6" w:rsidRPr="00B83C91" w:rsidRDefault="009D2CF6" w:rsidP="009D2C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C91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091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3C91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Я,_________________________________________________________,</w:t>
      </w:r>
    </w:p>
    <w:p w14:paraId="50711476" w14:textId="77777777" w:rsidR="009D2CF6" w:rsidRPr="009D2CF6" w:rsidRDefault="009D2CF6" w:rsidP="009D2C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CF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при наличии) заявителя)</w:t>
      </w:r>
    </w:p>
    <w:p w14:paraId="1D2AD45A" w14:textId="77777777" w:rsidR="009D2CF6" w:rsidRPr="009D2CF6" w:rsidRDefault="009D2CF6" w:rsidP="009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статьей 9 Федерального закона от 27.07.2006 № 152-ФЗ </w:t>
      </w:r>
      <w:r w:rsidRPr="00B83C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 персональных данных», выражаю согласие на обработку моих персональных данных и моего ребенка, указанных в настоящем заявлении, </w:t>
      </w:r>
      <w:r w:rsidRPr="00B83C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документах, представленных с настоящим заявлением</w:t>
      </w:r>
      <w:r w:rsidRPr="009D2CF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endnoteReference w:id="4"/>
      </w: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21403D" w14:textId="15AC4E54" w:rsidR="009D2CF6" w:rsidRPr="009D2CF6" w:rsidRDefault="009D2CF6" w:rsidP="009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____________________________________________________</w:t>
      </w:r>
      <w:r w:rsidRPr="009D2C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14:paraId="09AA18D7" w14:textId="77777777" w:rsidR="009D2CF6" w:rsidRPr="009D2CF6" w:rsidRDefault="009D2CF6" w:rsidP="009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(дата)                                                                                   (подпись заявителя)</w:t>
      </w:r>
    </w:p>
    <w:p w14:paraId="3D150D07" w14:textId="55A3AE4E" w:rsidR="009D2CF6" w:rsidRPr="009D2CF6" w:rsidRDefault="009D2CF6" w:rsidP="009D2C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«_____»____________20___года                   _____________/ ______________</w:t>
      </w:r>
    </w:p>
    <w:p w14:paraId="6BA1A5AC" w14:textId="77777777" w:rsidR="009D2CF6" w:rsidRPr="009D2CF6" w:rsidRDefault="009D2CF6" w:rsidP="009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9D2C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                    (расшифровка)  </w:t>
      </w:r>
    </w:p>
    <w:p w14:paraId="697A48FF" w14:textId="77777777" w:rsidR="00C33DFE" w:rsidRDefault="00C33DFE"/>
    <w:sectPr w:rsidR="00C33DFE" w:rsidSect="008F5588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E8F9C8" w14:textId="77777777" w:rsidR="00B566F8" w:rsidRDefault="00B566F8" w:rsidP="009D2CF6">
      <w:pPr>
        <w:spacing w:after="0" w:line="240" w:lineRule="auto"/>
      </w:pPr>
      <w:r>
        <w:separator/>
      </w:r>
    </w:p>
  </w:endnote>
  <w:endnote w:type="continuationSeparator" w:id="0">
    <w:p w14:paraId="23C3910A" w14:textId="77777777" w:rsidR="00B566F8" w:rsidRDefault="00B566F8" w:rsidP="009D2CF6">
      <w:pPr>
        <w:spacing w:after="0" w:line="240" w:lineRule="auto"/>
      </w:pPr>
      <w:r>
        <w:continuationSeparator/>
      </w:r>
    </w:p>
  </w:endnote>
  <w:endnote w:id="1">
    <w:p w14:paraId="2D9EC9C9" w14:textId="77777777" w:rsidR="009D2CF6" w:rsidRDefault="009D2CF6" w:rsidP="009D2CF6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Пункт 3 заявления заполняется в случае представления заявления с документами в электронной форме.</w:t>
      </w:r>
    </w:p>
  </w:endnote>
  <w:endnote w:id="2">
    <w:p w14:paraId="3FAFF94A" w14:textId="77777777" w:rsidR="009D2CF6" w:rsidRDefault="009D2CF6" w:rsidP="009D2CF6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Пункт 5 заявления заполняется в случае обращения за обеспечением двухразовым питанием ребенка </w:t>
      </w:r>
      <w:r>
        <w:rPr>
          <w:rFonts w:ascii="Times New Roman" w:hAnsi="Times New Roman"/>
        </w:rPr>
        <w:br/>
        <w:t>из категории, указанной в абзацах втором – четвертом пункта 2 Порядка, в целях определения среднедушевого дохода семьи, дающего право на обеспечение двухразовым питанием.</w:t>
      </w:r>
    </w:p>
    <w:p w14:paraId="5CFB5A7B" w14:textId="77777777" w:rsidR="009D2CF6" w:rsidRDefault="009D2CF6" w:rsidP="009D2CF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gramStart"/>
      <w:r>
        <w:t>При исчислении среднедушевого дохода семьи для определения права на обеспечение двухразовым питанием на ребенка, в том числе усыновленного, находящегося под опекой (попечительством), в составе семьи учитываются его родители (усыновители), опекуны (попечители), несовершеннолетние братья и сестры (дети, достигшие возраста 18 лет, обучающиеся в общеобразовательных организациях) независимо от места</w:t>
      </w:r>
      <w:r>
        <w:br/>
        <w:t>их проживания (пребывания) и сам ребенок.</w:t>
      </w:r>
      <w:proofErr w:type="gramEnd"/>
    </w:p>
    <w:p w14:paraId="31CB0F47" w14:textId="77777777" w:rsidR="009D2CF6" w:rsidRDefault="009D2CF6" w:rsidP="009D2CF6">
      <w:pPr>
        <w:autoSpaceDE w:val="0"/>
        <w:autoSpaceDN w:val="0"/>
        <w:adjustRightInd w:val="0"/>
        <w:jc w:val="both"/>
      </w:pPr>
      <w:proofErr w:type="gramStart"/>
      <w:r>
        <w:t>При исчислении среднедушевого дохода семьи для определения права на обеспечение двухразовым питанием на приемного ребенка в составе</w:t>
      </w:r>
      <w:proofErr w:type="gramEnd"/>
      <w:r>
        <w:t xml:space="preserve"> семьи учитываются его приемные родители, проживающие совместно несовершеннолетние братья и сестры (дети, достигшие возраста 18 лет, обучающиеся в общеобразовательных организациях) и сам приемный ребенок.</w:t>
      </w:r>
    </w:p>
    <w:p w14:paraId="5615F487" w14:textId="77777777" w:rsidR="009D2CF6" w:rsidRDefault="009D2CF6" w:rsidP="009D2CF6">
      <w:pPr>
        <w:autoSpaceDE w:val="0"/>
        <w:autoSpaceDN w:val="0"/>
        <w:adjustRightInd w:val="0"/>
        <w:jc w:val="both"/>
      </w:pPr>
      <w:proofErr w:type="gramStart"/>
      <w:r>
        <w:t xml:space="preserve">В состав семьи, учитываемый при исчислении величины среднедушевого дохода семьи, не включаются: дети, достигшие совершеннолетия, не обучающиеся в общеобразовательных организациях; дети в возрасте до 18 лет при приобретении ими полной дееспособности в соответствии с законодательством Российской Федерации; дети, в отношении которых родители лишены родительских прав, ограничены в родительских правах; </w:t>
      </w:r>
      <w:r>
        <w:br/>
        <w:t>дети, находящиеся на полном государственном обеспечении;</w:t>
      </w:r>
      <w:proofErr w:type="gramEnd"/>
      <w:r>
        <w:t xml:space="preserve"> родитель (лицо его заменяющее), проходящий военную службу по призыву в качестве сержанта, старшины, солдата или матроса либо обучающийся в военной профессиональной образовательной организации, военной образовательной организации высшего образования до заключения контракта о прохождении военной службы; </w:t>
      </w:r>
      <w:proofErr w:type="gramStart"/>
      <w:r>
        <w:t xml:space="preserve">родитель (лицо его заменяющее), отсутствующий </w:t>
      </w:r>
      <w:r>
        <w:br/>
        <w:t>в семье в связи с осуждением к лишению свободы или нахождением под арестом, на принудительном лечении по решению суда, в связи с прохождением судебно-медицинской экспертизы на основании постановления следственных органов или суда; родитель, не состоящий в браке с заявителем, не проживающий в семье заявителя и предоставляющий алименты на несовершеннолетних детей заявителя.</w:t>
      </w:r>
      <w:proofErr w:type="gramEnd"/>
    </w:p>
  </w:endnote>
  <w:endnote w:id="3">
    <w:p w14:paraId="2352C1CD" w14:textId="77777777" w:rsidR="009D2CF6" w:rsidRDefault="009D2CF6" w:rsidP="009D2CF6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Пункт </w:t>
      </w:r>
      <w:r>
        <w:rPr>
          <w:rFonts w:ascii="Times New Roman" w:hAnsi="Times New Roman"/>
          <w:lang w:val="ru-RU"/>
        </w:rPr>
        <w:t>6</w:t>
      </w:r>
      <w:r>
        <w:rPr>
          <w:rFonts w:ascii="Times New Roman" w:hAnsi="Times New Roman"/>
        </w:rPr>
        <w:t xml:space="preserve"> заявления заполняется в случае обращения за обеспечением двухразовым питанием ребенка </w:t>
      </w:r>
      <w:r>
        <w:rPr>
          <w:rFonts w:ascii="Times New Roman" w:hAnsi="Times New Roman"/>
        </w:rPr>
        <w:br/>
        <w:t>из категории, указанной в абзацах втором – четвертом пункта 2 Порядка, в целях определения среднедушевого дохода семьи, дающего право на обеспечение двухразовым питанием.</w:t>
      </w:r>
    </w:p>
    <w:p w14:paraId="38E19862" w14:textId="77777777" w:rsidR="009D2CF6" w:rsidRDefault="009D2CF6" w:rsidP="009D2CF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Указанию подлежат сведения о доходах всех членов семьи за 3 последних календарных месяца, предшествующих месяцу подачи заявления, указанные в абзацах пятом – тринадцатом пункта 4 Порядка </w:t>
      </w:r>
      <w:r>
        <w:rPr>
          <w:rFonts w:ascii="Times New Roman" w:hAnsi="Times New Roman"/>
        </w:rPr>
        <w:br/>
        <w:t>(при их наличии).</w:t>
      </w:r>
    </w:p>
  </w:endnote>
  <w:endnote w:id="4">
    <w:p w14:paraId="419FC94F" w14:textId="77777777" w:rsidR="009D2CF6" w:rsidRDefault="009D2CF6" w:rsidP="009D2CF6">
      <w:pPr>
        <w:pStyle w:val="a3"/>
        <w:jc w:val="both"/>
      </w:pPr>
      <w:r>
        <w:rPr>
          <w:rStyle w:val="a5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При заполнении заявления в случае обращения за обеспечением двухразовым питанием ребенка из категории, указанной в абзацах втором – четвертом пункта 2 Порядка, в заявление также включается согласие </w:t>
      </w:r>
      <w:r>
        <w:rPr>
          <w:rFonts w:ascii="Times New Roman" w:hAnsi="Times New Roman"/>
        </w:rPr>
        <w:br/>
        <w:t>на обработку персональных данных членов семьи заявителя, указанных в пункте 5 заявления.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2522A" w14:textId="77777777" w:rsidR="00B566F8" w:rsidRDefault="00B566F8" w:rsidP="009D2CF6">
      <w:pPr>
        <w:spacing w:after="0" w:line="240" w:lineRule="auto"/>
      </w:pPr>
      <w:r>
        <w:separator/>
      </w:r>
    </w:p>
  </w:footnote>
  <w:footnote w:type="continuationSeparator" w:id="0">
    <w:p w14:paraId="0CE5044A" w14:textId="77777777" w:rsidR="00B566F8" w:rsidRDefault="00B566F8" w:rsidP="009D2C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4F5"/>
    <w:rsid w:val="00091C9E"/>
    <w:rsid w:val="001F2D4B"/>
    <w:rsid w:val="00323BBA"/>
    <w:rsid w:val="003628D0"/>
    <w:rsid w:val="0047737E"/>
    <w:rsid w:val="004F64F5"/>
    <w:rsid w:val="00550FF9"/>
    <w:rsid w:val="006C4D99"/>
    <w:rsid w:val="008A3A28"/>
    <w:rsid w:val="008F5588"/>
    <w:rsid w:val="00932503"/>
    <w:rsid w:val="009D2CF6"/>
    <w:rsid w:val="00A01E75"/>
    <w:rsid w:val="00B566F8"/>
    <w:rsid w:val="00B679C6"/>
    <w:rsid w:val="00B83C91"/>
    <w:rsid w:val="00C21664"/>
    <w:rsid w:val="00C33DFE"/>
    <w:rsid w:val="00C4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790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9D2CF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9D2CF6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5">
    <w:name w:val="endnote reference"/>
    <w:uiPriority w:val="99"/>
    <w:semiHidden/>
    <w:unhideWhenUsed/>
    <w:rsid w:val="009D2CF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9D2CF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9D2CF6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5">
    <w:name w:val="endnote reference"/>
    <w:uiPriority w:val="99"/>
    <w:semiHidden/>
    <w:unhideWhenUsed/>
    <w:rsid w:val="009D2C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 Дик</dc:creator>
  <cp:keywords/>
  <dc:description/>
  <cp:lastModifiedBy>PC</cp:lastModifiedBy>
  <cp:revision>9</cp:revision>
  <dcterms:created xsi:type="dcterms:W3CDTF">2022-04-04T08:23:00Z</dcterms:created>
  <dcterms:modified xsi:type="dcterms:W3CDTF">2024-04-15T12:38:00Z</dcterms:modified>
</cp:coreProperties>
</file>